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EE3C" w14:textId="3164305F" w:rsidR="00722A71" w:rsidRDefault="00F656EA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EC5FCE">
        <w:rPr>
          <w:rFonts w:ascii="Cambria" w:hAnsi="Cambria"/>
          <w:sz w:val="25"/>
          <w:szCs w:val="25"/>
        </w:rPr>
        <w:t>6</w:t>
      </w:r>
      <w:r>
        <w:rPr>
          <w:rFonts w:ascii="Cambria" w:hAnsi="Cambria"/>
          <w:sz w:val="25"/>
          <w:szCs w:val="25"/>
        </w:rPr>
        <w:t>7/2021 - CMC</w:t>
      </w:r>
    </w:p>
    <w:p w14:paraId="591E6AA2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EEDA5D6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DFFEC8A" w14:textId="777B3726" w:rsidR="00722A71" w:rsidRDefault="00F656EA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>1</w:t>
      </w:r>
      <w:r w:rsidR="008107DA">
        <w:rPr>
          <w:rFonts w:ascii="Cambria" w:hAnsi="Cambria"/>
          <w:i/>
          <w:sz w:val="25"/>
          <w:szCs w:val="25"/>
        </w:rPr>
        <w:t>5</w:t>
      </w:r>
      <w:r w:rsidR="00082DE3">
        <w:rPr>
          <w:rFonts w:ascii="Cambria" w:hAnsi="Cambria"/>
          <w:i/>
          <w:sz w:val="25"/>
          <w:szCs w:val="25"/>
        </w:rPr>
        <w:t xml:space="preserve"> de dezembro </w:t>
      </w:r>
      <w:r>
        <w:rPr>
          <w:rFonts w:ascii="Cambria" w:hAnsi="Cambria"/>
          <w:i/>
          <w:sz w:val="25"/>
          <w:szCs w:val="25"/>
        </w:rPr>
        <w:t>de 2021.</w:t>
      </w:r>
    </w:p>
    <w:p w14:paraId="5E225641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6653D9A5" w14:textId="77777777"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14:paraId="39D18D92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730F2D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21565B11" w14:textId="26462E4E" w:rsidR="005667C1" w:rsidRPr="005667C1" w:rsidRDefault="00F656EA" w:rsidP="005667C1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EC5FCE">
        <w:rPr>
          <w:rFonts w:ascii="Cambria" w:hAnsi="Cambria"/>
          <w:i/>
          <w:sz w:val="25"/>
          <w:szCs w:val="25"/>
        </w:rPr>
        <w:t>604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6</w:t>
      </w:r>
      <w:r w:rsidR="00EC5FCE">
        <w:rPr>
          <w:rFonts w:ascii="Cambria" w:hAnsi="Cambria"/>
          <w:i/>
          <w:sz w:val="25"/>
          <w:szCs w:val="25"/>
        </w:rPr>
        <w:t>8</w:t>
      </w:r>
      <w:r w:rsidRPr="005C31C1">
        <w:rPr>
          <w:rFonts w:ascii="Cambria" w:hAnsi="Cambria"/>
          <w:i/>
          <w:sz w:val="25"/>
          <w:szCs w:val="25"/>
        </w:rPr>
        <w:t xml:space="preserve">/2021, de sua autoria, que </w:t>
      </w:r>
      <w:r w:rsidR="00EC5FCE">
        <w:rPr>
          <w:rFonts w:ascii="Cambria" w:hAnsi="Cambria"/>
          <w:i/>
          <w:sz w:val="25"/>
          <w:szCs w:val="25"/>
        </w:rPr>
        <w:t>i</w:t>
      </w:r>
      <w:r w:rsidR="00EC5FCE" w:rsidRPr="00EC5FCE">
        <w:rPr>
          <w:rFonts w:ascii="Cambria" w:hAnsi="Cambria"/>
          <w:i/>
          <w:sz w:val="25"/>
          <w:szCs w:val="25"/>
        </w:rPr>
        <w:t>nstitui a Carteira de Identificação do Autista, para a Pessoa com Transtorno do Espectro Autista, residente no Município de Cordeirópolis, e dá outras providências.</w:t>
      </w:r>
    </w:p>
    <w:p w14:paraId="08F0643C" w14:textId="77777777" w:rsidR="00722A71" w:rsidRDefault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420919" w14:textId="77777777" w:rsidR="00722A71" w:rsidRDefault="00F656E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4563B982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1DD07743" w14:textId="77777777" w:rsidR="00722A71" w:rsidRDefault="00F656E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617C004F" w14:textId="77777777" w:rsidR="00722A71" w:rsidRDefault="00F656EA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D24AEA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334D930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20EB40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91D891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0D215708" w14:textId="70A5B197" w:rsidR="00722A71" w:rsidRDefault="008107D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5314844E" w14:textId="387F8F55" w:rsidR="00722A71" w:rsidRDefault="00F656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5524793B" w14:textId="77777777"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14:paraId="734B9E8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70E8A6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43E12D2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08EC5F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704CFAB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43BB0A6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0F4AC8B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58C1AF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AF3B16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1EA7CD0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0BC305B7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3BF024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1C6BAC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FF92AFC" w14:textId="77777777"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14:paraId="34F2B73A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5E6BEFF4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6DE15335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784203D9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179A95BE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06F61E2" w14:textId="77777777" w:rsidR="00821650" w:rsidRPr="00722A71" w:rsidRDefault="00F656EA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107DA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EC5FCE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68A2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D7DD-2BC9-4524-9E6B-519E231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Roberto</cp:lastModifiedBy>
  <cp:revision>5</cp:revision>
  <cp:lastPrinted>2021-12-15T13:02:00Z</cp:lastPrinted>
  <dcterms:created xsi:type="dcterms:W3CDTF">2021-12-08T13:29:00Z</dcterms:created>
  <dcterms:modified xsi:type="dcterms:W3CDTF">2021-12-15T13:02:00Z</dcterms:modified>
</cp:coreProperties>
</file>