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1469" w:rsidRPr="00E83FD7" w:rsidP="00E83FD7" w14:paraId="758A5A6A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83FD7">
        <w:rPr>
          <w:rFonts w:ascii="Arial" w:hAnsi="Arial" w:cs="Arial"/>
          <w:b/>
          <w:sz w:val="24"/>
          <w:szCs w:val="24"/>
        </w:rPr>
        <w:t>MOÇÃO Nº 26/2023</w:t>
      </w:r>
    </w:p>
    <w:p w:rsidR="00C61469" w:rsidRPr="00E83FD7" w:rsidP="00E83FD7" w14:paraId="539DCC58" w14:textId="3F7A1CD2">
      <w:pPr>
        <w:spacing w:line="360" w:lineRule="auto"/>
        <w:ind w:left="3544"/>
        <w:jc w:val="both"/>
        <w:rPr>
          <w:rFonts w:ascii="Arial" w:hAnsi="Arial" w:cs="Arial"/>
          <w:sz w:val="24"/>
          <w:szCs w:val="24"/>
          <w:shd w:val="clear" w:color="auto" w:fill="202C33"/>
        </w:rPr>
      </w:pPr>
      <w:r w:rsidRPr="00E83FD7">
        <w:rPr>
          <w:rFonts w:ascii="Arial" w:hAnsi="Arial" w:cs="Arial"/>
          <w:b/>
          <w:sz w:val="24"/>
          <w:szCs w:val="24"/>
        </w:rPr>
        <w:t>Propõe voto de congratulações</w:t>
      </w:r>
      <w:r w:rsidRPr="00E83FD7" w:rsidR="00730247">
        <w:rPr>
          <w:rFonts w:ascii="Arial" w:hAnsi="Arial" w:cs="Arial"/>
          <w:b/>
          <w:sz w:val="24"/>
          <w:szCs w:val="24"/>
        </w:rPr>
        <w:t xml:space="preserve"> a GUARDA </w:t>
      </w:r>
      <w:r w:rsidR="00E83FD7">
        <w:rPr>
          <w:rFonts w:ascii="Arial" w:hAnsi="Arial" w:cs="Arial"/>
          <w:b/>
          <w:sz w:val="24"/>
          <w:szCs w:val="24"/>
        </w:rPr>
        <w:t xml:space="preserve">CIVIL </w:t>
      </w:r>
      <w:r w:rsidRPr="00E83FD7" w:rsidR="00730247">
        <w:rPr>
          <w:rFonts w:ascii="Arial" w:hAnsi="Arial" w:cs="Arial"/>
          <w:b/>
          <w:sz w:val="24"/>
          <w:szCs w:val="24"/>
        </w:rPr>
        <w:t>MUNICIPAL DE CORDEIRÓPOLIS pelos 45 anos de atividade.</w:t>
      </w:r>
    </w:p>
    <w:p w:rsidR="00E45B72" w:rsidRPr="00E83FD7" w:rsidP="00E83FD7" w14:paraId="233DE149" w14:textId="77777777">
      <w:pPr>
        <w:spacing w:line="36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AD4F10" w:rsidRPr="00E83FD7" w:rsidP="00E83FD7" w14:paraId="1A314F84" w14:textId="2EC5A16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shd w:val="clear" w:color="auto" w:fill="202C33"/>
        </w:rPr>
      </w:pPr>
      <w:r w:rsidRPr="00E83FD7">
        <w:rPr>
          <w:rFonts w:ascii="Arial" w:hAnsi="Arial" w:cs="Arial"/>
          <w:sz w:val="24"/>
          <w:szCs w:val="24"/>
        </w:rPr>
        <w:t xml:space="preserve">Nos termos do art. 233, inciso IV do Regimento Interno, proponho votos de congratulações </w:t>
      </w:r>
      <w:r w:rsidRPr="00E83FD7" w:rsidR="00112205">
        <w:rPr>
          <w:rFonts w:ascii="Arial" w:hAnsi="Arial" w:cs="Arial"/>
          <w:bCs/>
          <w:sz w:val="24"/>
          <w:szCs w:val="24"/>
        </w:rPr>
        <w:t xml:space="preserve">a </w:t>
      </w:r>
      <w:r w:rsidRPr="00E83FD7" w:rsidR="00730247">
        <w:rPr>
          <w:rFonts w:ascii="Arial" w:hAnsi="Arial" w:cs="Arial"/>
          <w:bCs/>
          <w:sz w:val="24"/>
          <w:szCs w:val="24"/>
        </w:rPr>
        <w:t xml:space="preserve">GUARDA </w:t>
      </w:r>
      <w:r w:rsidR="00E83FD7">
        <w:rPr>
          <w:rFonts w:ascii="Arial" w:hAnsi="Arial" w:cs="Arial"/>
          <w:bCs/>
          <w:sz w:val="24"/>
          <w:szCs w:val="24"/>
        </w:rPr>
        <w:t xml:space="preserve">CIVIL </w:t>
      </w:r>
      <w:r w:rsidRPr="00E83FD7" w:rsidR="00730247">
        <w:rPr>
          <w:rFonts w:ascii="Arial" w:hAnsi="Arial" w:cs="Arial"/>
          <w:bCs/>
          <w:sz w:val="24"/>
          <w:szCs w:val="24"/>
        </w:rPr>
        <w:t>MUNICIPAL DE CORDEIRÓPOLIS pelos 45 anos de atividade.</w:t>
      </w:r>
    </w:p>
    <w:p w:rsidR="00C61469" w:rsidRPr="00E83FD7" w:rsidP="00E83FD7" w14:paraId="177E7DA4" w14:textId="705C10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83FD7">
        <w:rPr>
          <w:rFonts w:ascii="Arial" w:hAnsi="Arial" w:cs="Arial"/>
          <w:sz w:val="24"/>
          <w:szCs w:val="24"/>
        </w:rPr>
        <w:t xml:space="preserve">Requeiro também a emissão de diploma alusivo, nos termos da Resolução nº </w:t>
      </w:r>
      <w:r w:rsidRPr="00E83FD7" w:rsidR="002D7A2F">
        <w:rPr>
          <w:rFonts w:ascii="Arial" w:hAnsi="Arial" w:cs="Arial"/>
          <w:sz w:val="24"/>
          <w:szCs w:val="24"/>
        </w:rPr>
        <w:t>0</w:t>
      </w:r>
      <w:r w:rsidRPr="00E83FD7">
        <w:rPr>
          <w:rFonts w:ascii="Arial" w:hAnsi="Arial" w:cs="Arial"/>
          <w:sz w:val="24"/>
          <w:szCs w:val="24"/>
        </w:rPr>
        <w:t>2/2003.</w:t>
      </w:r>
    </w:p>
    <w:p w:rsidR="00C61469" w:rsidRPr="00E83FD7" w:rsidP="00E83FD7" w14:paraId="6AA6C375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61469" w:rsidRPr="00E83FD7" w:rsidP="00E83FD7" w14:paraId="1AA55944" w14:textId="3E8C182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83FD7">
        <w:rPr>
          <w:rFonts w:ascii="Arial" w:hAnsi="Arial" w:cs="Arial"/>
          <w:b/>
          <w:bCs/>
          <w:sz w:val="24"/>
          <w:szCs w:val="24"/>
        </w:rPr>
        <w:t>Justificativa</w:t>
      </w:r>
    </w:p>
    <w:p w:rsidR="008516FB" w:rsidRPr="00E83FD7" w:rsidP="00E83FD7" w14:paraId="6489CB54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83FD7" w:rsidP="00EC071C" w14:paraId="68E40CC4" w14:textId="682C6C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83FD7" w:rsidR="00730247">
        <w:rPr>
          <w:rFonts w:ascii="Arial" w:hAnsi="Arial" w:cs="Arial"/>
          <w:sz w:val="24"/>
          <w:szCs w:val="24"/>
        </w:rPr>
        <w:t>A Guarda</w:t>
      </w:r>
      <w:r w:rsidR="00D3447A">
        <w:rPr>
          <w:rFonts w:ascii="Arial" w:hAnsi="Arial" w:cs="Arial"/>
          <w:sz w:val="24"/>
          <w:szCs w:val="24"/>
        </w:rPr>
        <w:t xml:space="preserve"> Civil</w:t>
      </w:r>
      <w:r w:rsidRPr="00E83FD7" w:rsidR="00730247">
        <w:rPr>
          <w:rFonts w:ascii="Arial" w:hAnsi="Arial" w:cs="Arial"/>
          <w:sz w:val="24"/>
          <w:szCs w:val="24"/>
        </w:rPr>
        <w:t xml:space="preserve"> Municipal comemora 45 anos de atividades ininterruptas em nosso município, prestando valioso</w:t>
      </w:r>
      <w:r>
        <w:rPr>
          <w:rFonts w:ascii="Arial" w:hAnsi="Arial" w:cs="Arial"/>
          <w:sz w:val="24"/>
          <w:szCs w:val="24"/>
        </w:rPr>
        <w:t>s</w:t>
      </w:r>
      <w:r w:rsidRPr="00E83FD7" w:rsidR="00730247">
        <w:rPr>
          <w:rFonts w:ascii="Arial" w:hAnsi="Arial" w:cs="Arial"/>
          <w:sz w:val="24"/>
          <w:szCs w:val="24"/>
        </w:rPr>
        <w:t xml:space="preserve"> serviço</w:t>
      </w:r>
      <w:r>
        <w:rPr>
          <w:rFonts w:ascii="Arial" w:hAnsi="Arial" w:cs="Arial"/>
          <w:sz w:val="24"/>
          <w:szCs w:val="24"/>
        </w:rPr>
        <w:t>s</w:t>
      </w:r>
      <w:r w:rsidRPr="00E83FD7" w:rsidR="00730247">
        <w:rPr>
          <w:rFonts w:ascii="Arial" w:hAnsi="Arial" w:cs="Arial"/>
          <w:sz w:val="24"/>
          <w:szCs w:val="24"/>
        </w:rPr>
        <w:t xml:space="preserve"> a população cordeiropolense.</w:t>
      </w:r>
    </w:p>
    <w:p w:rsidR="00EC071C" w:rsidP="00EC071C" w14:paraId="17480B7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83FD7" w:rsidP="00EC071C" w14:paraId="24D899C3" w14:textId="41ED735B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83FD7" w:rsidR="001D278F">
        <w:rPr>
          <w:rFonts w:ascii="Arial" w:hAnsi="Arial" w:cs="Arial"/>
          <w:sz w:val="24"/>
          <w:szCs w:val="24"/>
          <w:shd w:val="clear" w:color="auto" w:fill="FFFFFF"/>
        </w:rPr>
        <w:t>Criada em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17 de maio de</w:t>
      </w:r>
      <w:r w:rsidRPr="00E83FD7" w:rsidR="001D278F">
        <w:rPr>
          <w:rFonts w:ascii="Arial" w:hAnsi="Arial" w:cs="Arial"/>
          <w:sz w:val="24"/>
          <w:szCs w:val="24"/>
          <w:shd w:val="clear" w:color="auto" w:fill="FFFFFF"/>
        </w:rPr>
        <w:t xml:space="preserve"> 1978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através da Lei 1088</w:t>
      </w:r>
      <w:r w:rsidRPr="00E83FD7" w:rsidR="001D278F">
        <w:rPr>
          <w:rFonts w:ascii="Arial" w:hAnsi="Arial" w:cs="Arial"/>
          <w:sz w:val="24"/>
          <w:szCs w:val="24"/>
          <w:shd w:val="clear" w:color="auto" w:fill="FFFFFF"/>
        </w:rPr>
        <w:t xml:space="preserve">, a corporação surgiu </w:t>
      </w:r>
      <w:r w:rsidRPr="00E83FD7">
        <w:rPr>
          <w:rFonts w:ascii="Arial" w:hAnsi="Arial" w:cs="Arial"/>
          <w:sz w:val="24"/>
          <w:szCs w:val="24"/>
          <w:shd w:val="clear" w:color="auto" w:fill="FFFFFF"/>
        </w:rPr>
        <w:t>como órgão coadjuvante do serviço 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segurança pública no município e desde sempre, contribuindo muito pela preservação da ordem e proteção do patrimônio municipal e em especial, a proteção dos cidadãos cordeiropolenses.</w:t>
      </w:r>
    </w:p>
    <w:p w:rsidR="00EC071C" w:rsidP="00E83FD7" w14:paraId="31D51213" w14:textId="7777777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DB04FC" w:rsidP="00EC071C" w14:paraId="7969D46D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Lembramos que no início, a Guarda desempenhava funções apenas no período noturno, percorrendo todas as ruas da cidade a pé, utilizando apito quando cruzavam as esquinas, observando as casas de moradores, comércios e auxiliando com informações pe</w:t>
      </w:r>
      <w:r>
        <w:rPr>
          <w:rFonts w:ascii="Arial" w:hAnsi="Arial" w:cs="Arial"/>
          <w:sz w:val="24"/>
          <w:szCs w:val="24"/>
        </w:rPr>
        <w:t xml:space="preserve">ssoas que cruzavam nossa cidade, atendimentos desenvolvidos com muita urbanidade e presteza. </w:t>
      </w:r>
    </w:p>
    <w:p w:rsidR="00DB04FC" w:rsidP="00EC071C" w14:paraId="305EDC5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071C" w:rsidRPr="00DB04FC" w:rsidP="00EC071C" w14:paraId="0646BD14" w14:textId="4237C7A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DB04FC">
        <w:rPr>
          <w:rFonts w:ascii="Arial" w:hAnsi="Arial" w:cs="Arial"/>
          <w:i/>
          <w:sz w:val="24"/>
          <w:szCs w:val="24"/>
        </w:rPr>
        <w:t>“Quem não se lembra do soar dos apitos noturnos e quando olhávamos pela janela, lá estava o “mexicano e sua equipe.</w:t>
      </w:r>
      <w:r>
        <w:rPr>
          <w:rFonts w:ascii="Arial" w:hAnsi="Arial" w:cs="Arial"/>
          <w:i/>
          <w:sz w:val="24"/>
          <w:szCs w:val="24"/>
        </w:rPr>
        <w:t>”</w:t>
      </w:r>
    </w:p>
    <w:p w:rsidR="00EC071C" w:rsidP="00DB04FC" w14:paraId="0A4ECC07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071C" w:rsidP="00EC071C" w14:paraId="0BF5CC96" w14:textId="62ED9A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Ao passar dos anos, mais precisamente em 01/08/1994, foram contratadas Guardas femininas para auxiliar nas escolas que muitos de nós passamos e sempre com cortesia, recebiam e conduziam todas as crianças no perímetro escolar, serviço esse lembrado com muito carinho por todos nós até hoje.</w:t>
      </w:r>
    </w:p>
    <w:p w:rsidR="00EC071C" w:rsidP="00EC071C" w14:paraId="62D04B2E" w14:textId="5B5437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071C" w:rsidP="00EC071C" w14:paraId="068AFEAA" w14:textId="72CF1B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À frente da Guarda Civil, Irineu Ribeiro (Mexicano) que está na carreira há 37 anos, o qual na pessoa dele</w:t>
      </w:r>
      <w:r w:rsidR="00DB04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congratulo todo o efetivo da Guarda </w:t>
      </w:r>
      <w:r w:rsidR="00DB04FC">
        <w:rPr>
          <w:rFonts w:ascii="Arial" w:hAnsi="Arial" w:cs="Arial"/>
          <w:sz w:val="24"/>
          <w:szCs w:val="24"/>
        </w:rPr>
        <w:t>Civil</w:t>
      </w:r>
      <w:r>
        <w:rPr>
          <w:rFonts w:ascii="Arial" w:hAnsi="Arial" w:cs="Arial"/>
          <w:sz w:val="24"/>
          <w:szCs w:val="24"/>
        </w:rPr>
        <w:t xml:space="preserve"> por este dia.</w:t>
      </w:r>
    </w:p>
    <w:p w:rsidR="00EC071C" w:rsidP="00EC071C" w14:paraId="3E64B25B" w14:textId="1C2D21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071C" w:rsidP="00EC071C" w14:paraId="381B3150" w14:textId="2FEAAF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Ao longo dos anos, a Guarda Municipal se transformou para atender as demandas do município e hoje, denominada Guarda Civil, atende nas mais diferentes frentes de trabalho, apoiando toda a Prefeitura, todos os órgãos de segurança da cidade, esta Câmara Municipal de forma presencial e também tecnológica através do Centro de Monitoramento, que muito contribui para que nossa cidade siga segura.</w:t>
      </w:r>
    </w:p>
    <w:p w:rsidR="00EC071C" w:rsidP="00EC071C" w14:paraId="70A89BBE" w14:textId="738390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071C" w:rsidP="00EC071C" w14:paraId="0F6BCAC7" w14:textId="66D6969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Atualmente o efetivo da Guarda Civil conta com 44 agentes, trabalhando dia e noite em conjunto com as demais forças de segurança as quais presto-lhes nossos agradecimentos.</w:t>
      </w:r>
    </w:p>
    <w:p w:rsidR="00EC071C" w:rsidRPr="00E83FD7" w:rsidP="00E83FD7" w14:paraId="1D586CA4" w14:textId="146BD57C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DD402F" w:rsidRPr="00E83FD7" w:rsidP="00E83FD7" w14:paraId="21F5FEC9" w14:textId="64FFF2AF">
      <w:pPr>
        <w:pStyle w:val="NormalWeb"/>
        <w:shd w:val="clear" w:color="auto" w:fill="FFFFFF"/>
        <w:spacing w:before="0" w:beforeAutospacing="0" w:line="360" w:lineRule="auto"/>
        <w:ind w:firstLine="360"/>
        <w:jc w:val="both"/>
        <w:rPr>
          <w:rFonts w:ascii="Arial" w:hAnsi="Arial" w:cs="Arial"/>
          <w:shd w:val="clear" w:color="auto" w:fill="FFFFFF"/>
        </w:rPr>
      </w:pPr>
      <w:r w:rsidRPr="00E83FD7">
        <w:rPr>
          <w:rFonts w:ascii="Arial" w:hAnsi="Arial" w:cs="Arial"/>
          <w:shd w:val="clear" w:color="auto" w:fill="FFFFFF"/>
        </w:rPr>
        <w:t xml:space="preserve">É </w:t>
      </w:r>
      <w:r w:rsidRPr="00E83FD7" w:rsidR="00E83FD7">
        <w:rPr>
          <w:rFonts w:ascii="Arial" w:hAnsi="Arial" w:cs="Arial"/>
          <w:shd w:val="clear" w:color="auto" w:fill="FFFFFF"/>
        </w:rPr>
        <w:t>admirável</w:t>
      </w:r>
      <w:r w:rsidRPr="00E83FD7">
        <w:rPr>
          <w:rFonts w:ascii="Arial" w:hAnsi="Arial" w:cs="Arial"/>
          <w:shd w:val="clear" w:color="auto" w:fill="FFFFFF"/>
        </w:rPr>
        <w:t xml:space="preserve"> </w:t>
      </w:r>
      <w:r w:rsidRPr="00E83FD7" w:rsidR="00E83FD7">
        <w:rPr>
          <w:rFonts w:ascii="Arial" w:hAnsi="Arial" w:cs="Arial"/>
          <w:shd w:val="clear" w:color="auto" w:fill="FFFFFF"/>
        </w:rPr>
        <w:t xml:space="preserve">os trabalhos </w:t>
      </w:r>
      <w:r w:rsidRPr="00E83FD7">
        <w:rPr>
          <w:rFonts w:ascii="Arial" w:hAnsi="Arial" w:cs="Arial"/>
          <w:shd w:val="clear" w:color="auto" w:fill="FFFFFF"/>
        </w:rPr>
        <w:t>desenvolv</w:t>
      </w:r>
      <w:r w:rsidRPr="00E83FD7" w:rsidR="00E83FD7">
        <w:rPr>
          <w:rFonts w:ascii="Arial" w:hAnsi="Arial" w:cs="Arial"/>
          <w:shd w:val="clear" w:color="auto" w:fill="FFFFFF"/>
        </w:rPr>
        <w:t>idos</w:t>
      </w:r>
      <w:r w:rsidRPr="00E83FD7">
        <w:rPr>
          <w:rFonts w:ascii="Arial" w:hAnsi="Arial" w:cs="Arial"/>
          <w:shd w:val="clear" w:color="auto" w:fill="FFFFFF"/>
        </w:rPr>
        <w:t xml:space="preserve"> </w:t>
      </w:r>
      <w:r w:rsidRPr="00E83FD7" w:rsidR="00E83FD7">
        <w:rPr>
          <w:rFonts w:ascii="Arial" w:hAnsi="Arial" w:cs="Arial"/>
          <w:shd w:val="clear" w:color="auto" w:fill="FFFFFF"/>
        </w:rPr>
        <w:t xml:space="preserve">pela Guarda Civil Municipal, a qual </w:t>
      </w:r>
      <w:r w:rsidRPr="00E83FD7">
        <w:rPr>
          <w:rFonts w:ascii="Arial" w:hAnsi="Arial" w:cs="Arial"/>
          <w:shd w:val="clear" w:color="auto" w:fill="FFFFFF"/>
        </w:rPr>
        <w:t>merece todo reconhecimento. Razão pela qual apresento esta moção.</w:t>
      </w:r>
    </w:p>
    <w:p w:rsidR="00E83FD7" w:rsidRPr="00E83FD7" w:rsidP="00E83FD7" w14:paraId="79FAD2FD" w14:textId="4118662B">
      <w:pPr>
        <w:pStyle w:val="NormalWeb"/>
        <w:shd w:val="clear" w:color="auto" w:fill="FFFFFF"/>
        <w:spacing w:before="0" w:beforeAutospacing="0" w:line="360" w:lineRule="auto"/>
        <w:ind w:firstLine="360"/>
        <w:jc w:val="both"/>
        <w:rPr>
          <w:rFonts w:ascii="Arial" w:hAnsi="Arial" w:cs="Arial"/>
          <w:shd w:val="clear" w:color="auto" w:fill="FFFFFF"/>
        </w:rPr>
      </w:pPr>
    </w:p>
    <w:p w:rsidR="007E3EE7" w:rsidRPr="00E83FD7" w:rsidP="00E83FD7" w14:paraId="64831A56" w14:textId="5023D5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83FD7">
        <w:rPr>
          <w:rFonts w:ascii="Arial" w:hAnsi="Arial" w:cs="Arial"/>
          <w:sz w:val="24"/>
          <w:szCs w:val="24"/>
        </w:rPr>
        <w:t xml:space="preserve">Câmara Municipal de Cordeirópolis, </w:t>
      </w:r>
      <w:r w:rsidRPr="00E83FD7" w:rsidR="00E83FD7">
        <w:rPr>
          <w:rFonts w:ascii="Arial" w:hAnsi="Arial" w:cs="Arial"/>
          <w:sz w:val="24"/>
          <w:szCs w:val="24"/>
        </w:rPr>
        <w:t>12</w:t>
      </w:r>
      <w:r w:rsidRPr="00E83FD7">
        <w:rPr>
          <w:rFonts w:ascii="Arial" w:hAnsi="Arial" w:cs="Arial"/>
          <w:sz w:val="24"/>
          <w:szCs w:val="24"/>
        </w:rPr>
        <w:t xml:space="preserve"> de </w:t>
      </w:r>
      <w:r w:rsidRPr="00E83FD7" w:rsidR="00E83FD7">
        <w:rPr>
          <w:rFonts w:ascii="Arial" w:hAnsi="Arial" w:cs="Arial"/>
          <w:sz w:val="24"/>
          <w:szCs w:val="24"/>
        </w:rPr>
        <w:t>maio</w:t>
      </w:r>
      <w:r w:rsidRPr="00E83FD7">
        <w:rPr>
          <w:rFonts w:ascii="Arial" w:hAnsi="Arial" w:cs="Arial"/>
          <w:sz w:val="24"/>
          <w:szCs w:val="24"/>
        </w:rPr>
        <w:t xml:space="preserve"> de 202</w:t>
      </w:r>
      <w:r w:rsidRPr="00E83FD7" w:rsidR="008516FB">
        <w:rPr>
          <w:rFonts w:ascii="Arial" w:hAnsi="Arial" w:cs="Arial"/>
          <w:sz w:val="24"/>
          <w:szCs w:val="24"/>
        </w:rPr>
        <w:t>3</w:t>
      </w:r>
      <w:r w:rsidRPr="00E83FD7">
        <w:rPr>
          <w:rFonts w:ascii="Arial" w:hAnsi="Arial" w:cs="Arial"/>
          <w:sz w:val="24"/>
          <w:szCs w:val="24"/>
        </w:rPr>
        <w:t>.</w:t>
      </w:r>
    </w:p>
    <w:p w:rsidR="00C61469" w:rsidRPr="00E83FD7" w:rsidP="00E83FD7" w14:paraId="428B7788" w14:textId="4A0E0D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1187450</wp:posOffset>
            </wp:positionH>
            <wp:positionV relativeFrom="paragraph">
              <wp:posOffset>94615</wp:posOffset>
            </wp:positionV>
            <wp:extent cx="3027705" cy="1590675"/>
            <wp:effectExtent l="0" t="0" r="1270" b="0"/>
            <wp:wrapNone/>
            <wp:docPr id="17426674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1579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70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61BE" w:rsidRPr="00E83FD7" w:rsidP="00E83FD7" w14:paraId="418A550B" w14:textId="4488069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1469" w:rsidRPr="00E83FD7" w:rsidP="00D3447A" w14:paraId="44E8A80B" w14:textId="50084C3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sectPr>
      <w:head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EF7296"/>
    <w:multiLevelType w:val="hybridMultilevel"/>
    <w:tmpl w:val="734E0EF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68BD"/>
    <w:multiLevelType w:val="hybridMultilevel"/>
    <w:tmpl w:val="34FAAFD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57FA9"/>
    <w:multiLevelType w:val="hybridMultilevel"/>
    <w:tmpl w:val="797E3E6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6870E8"/>
    <w:multiLevelType w:val="hybridMultilevel"/>
    <w:tmpl w:val="6DAE2A5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69"/>
    <w:rsid w:val="00046F67"/>
    <w:rsid w:val="00057DB9"/>
    <w:rsid w:val="00112205"/>
    <w:rsid w:val="001D278F"/>
    <w:rsid w:val="001E0AA4"/>
    <w:rsid w:val="002D7A2F"/>
    <w:rsid w:val="00430AD9"/>
    <w:rsid w:val="00534AD4"/>
    <w:rsid w:val="00586634"/>
    <w:rsid w:val="00691146"/>
    <w:rsid w:val="00730247"/>
    <w:rsid w:val="0076641E"/>
    <w:rsid w:val="007671B9"/>
    <w:rsid w:val="007E3EE7"/>
    <w:rsid w:val="008365A2"/>
    <w:rsid w:val="008516FB"/>
    <w:rsid w:val="008E61BE"/>
    <w:rsid w:val="009A5590"/>
    <w:rsid w:val="00A36CB0"/>
    <w:rsid w:val="00AD4F10"/>
    <w:rsid w:val="00C61469"/>
    <w:rsid w:val="00D3447A"/>
    <w:rsid w:val="00DB04FC"/>
    <w:rsid w:val="00DD402F"/>
    <w:rsid w:val="00E13EF3"/>
    <w:rsid w:val="00E45B72"/>
    <w:rsid w:val="00E83FD7"/>
    <w:rsid w:val="00EC071C"/>
    <w:rsid w:val="00ED2DD6"/>
    <w:rsid w:val="00F149D1"/>
    <w:rsid w:val="00FB754C"/>
    <w:rsid w:val="00FE3A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2B4093-0798-4CAF-BB0E-D4C0474C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4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RecuodecorpodetextoChar"/>
    <w:semiHidden/>
    <w:rsid w:val="00C6146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C614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D7A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2D7A2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ighlight">
    <w:name w:val="highlight"/>
    <w:basedOn w:val="DefaultParagraphFont"/>
    <w:rsid w:val="00730247"/>
  </w:style>
  <w:style w:type="paragraph" w:styleId="Header">
    <w:name w:val="header"/>
    <w:basedOn w:val="Normal"/>
    <w:link w:val="CabealhoChar"/>
    <w:uiPriority w:val="99"/>
    <w:unhideWhenUsed/>
    <w:rsid w:val="00E83F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83FD7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E83F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83F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2</cp:revision>
  <cp:lastPrinted>2023-05-12T16:57:29Z</cp:lastPrinted>
  <dcterms:created xsi:type="dcterms:W3CDTF">2023-05-12T16:56:00Z</dcterms:created>
  <dcterms:modified xsi:type="dcterms:W3CDTF">2023-05-12T16:56:00Z</dcterms:modified>
</cp:coreProperties>
</file>