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AD7C" w14:textId="77777777" w:rsidR="00D54E8B" w:rsidRDefault="00EB1B75">
      <w:r>
        <w:tab/>
      </w:r>
    </w:p>
    <w:p w14:paraId="398D30F5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789C08B5" w14:textId="3EC88121" w:rsidR="00C411C5" w:rsidRDefault="00EB1B75" w:rsidP="008B6233">
      <w:pPr>
        <w:jc w:val="center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Projeto de Decreto Legislativo </w:t>
      </w:r>
      <w:proofErr w:type="gramStart"/>
      <w:r w:rsidRPr="008B6233">
        <w:rPr>
          <w:rFonts w:asciiTheme="majorHAnsi" w:hAnsiTheme="majorHAnsi"/>
          <w:b/>
          <w:sz w:val="26"/>
          <w:szCs w:val="26"/>
        </w:rPr>
        <w:t xml:space="preserve">nº  </w:t>
      </w:r>
      <w:r w:rsidR="00D565FA">
        <w:rPr>
          <w:rFonts w:asciiTheme="majorHAnsi" w:hAnsiTheme="majorHAnsi"/>
          <w:b/>
          <w:sz w:val="26"/>
          <w:szCs w:val="26"/>
        </w:rPr>
        <w:t>05</w:t>
      </w:r>
      <w:proofErr w:type="gramEnd"/>
      <w:r w:rsidR="00D565FA">
        <w:rPr>
          <w:rFonts w:asciiTheme="majorHAnsi" w:hAnsiTheme="majorHAnsi"/>
          <w:b/>
          <w:sz w:val="26"/>
          <w:szCs w:val="26"/>
        </w:rPr>
        <w:t>/</w:t>
      </w:r>
      <w:r w:rsidRPr="008B6233">
        <w:rPr>
          <w:rFonts w:asciiTheme="majorHAnsi" w:hAnsiTheme="majorHAnsi"/>
          <w:b/>
          <w:sz w:val="26"/>
          <w:szCs w:val="26"/>
        </w:rPr>
        <w:t>2021</w:t>
      </w:r>
    </w:p>
    <w:p w14:paraId="15070290" w14:textId="77777777" w:rsidR="008B6233" w:rsidRPr="008B6233" w:rsidRDefault="008B6233" w:rsidP="008B6233">
      <w:pPr>
        <w:jc w:val="center"/>
        <w:rPr>
          <w:rFonts w:asciiTheme="majorHAnsi" w:hAnsiTheme="majorHAnsi"/>
          <w:b/>
          <w:sz w:val="26"/>
          <w:szCs w:val="26"/>
        </w:rPr>
      </w:pPr>
    </w:p>
    <w:p w14:paraId="48FA1D10" w14:textId="77777777" w:rsidR="00B82AFC" w:rsidRDefault="00EB1B75" w:rsidP="00090495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>Concede o título de Cidadão Cordeiropolense à Madalena Barel de Oliveira, conforme especifica.</w:t>
      </w:r>
    </w:p>
    <w:p w14:paraId="3E39C4FB" w14:textId="77777777" w:rsidR="008B6233" w:rsidRPr="008B6233" w:rsidRDefault="008B6233" w:rsidP="00090495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p w14:paraId="4946A6AD" w14:textId="77777777" w:rsidR="00B82AFC" w:rsidRDefault="00EB1B75" w:rsidP="00B82AFC">
      <w:pPr>
        <w:jc w:val="both"/>
        <w:rPr>
          <w:rFonts w:asciiTheme="majorHAnsi" w:hAnsiTheme="majorHAnsi"/>
          <w:bCs/>
          <w:sz w:val="24"/>
          <w:szCs w:val="24"/>
        </w:rPr>
      </w:pPr>
      <w:r w:rsidRPr="00090495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Câmara Municipal de Cordeirópolis </w:t>
      </w:r>
      <w:r w:rsidRPr="00090495">
        <w:rPr>
          <w:rFonts w:asciiTheme="majorHAnsi" w:hAnsiTheme="majorHAnsi"/>
          <w:bCs/>
          <w:sz w:val="24"/>
          <w:szCs w:val="24"/>
        </w:rPr>
        <w:t>decreta.</w:t>
      </w:r>
    </w:p>
    <w:p w14:paraId="36751E5A" w14:textId="77777777" w:rsidR="00090495" w:rsidRDefault="00090495" w:rsidP="00B82AFC">
      <w:pPr>
        <w:jc w:val="both"/>
        <w:rPr>
          <w:rFonts w:asciiTheme="majorHAnsi" w:hAnsiTheme="majorHAnsi"/>
          <w:bCs/>
          <w:sz w:val="24"/>
          <w:szCs w:val="24"/>
        </w:rPr>
      </w:pPr>
    </w:p>
    <w:p w14:paraId="461A44ED" w14:textId="77777777" w:rsidR="00090495" w:rsidRDefault="00EB1B75" w:rsidP="00B82AFC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1º -</w:t>
      </w:r>
      <w:r>
        <w:rPr>
          <w:rFonts w:asciiTheme="majorHAnsi" w:hAnsiTheme="majorHAnsi"/>
          <w:bCs/>
          <w:sz w:val="24"/>
          <w:szCs w:val="24"/>
        </w:rPr>
        <w:t xml:space="preserve"> É concedido o título de Cidadão Cordeiropolense à Madalena Barel de Oliveira</w:t>
      </w:r>
    </w:p>
    <w:p w14:paraId="78D316F4" w14:textId="77777777" w:rsidR="00090495" w:rsidRDefault="00EB1B75" w:rsidP="00B82AFC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2º -</w:t>
      </w:r>
      <w:r>
        <w:rPr>
          <w:rFonts w:asciiTheme="majorHAnsi" w:hAnsiTheme="majorHAnsi"/>
          <w:bCs/>
          <w:sz w:val="24"/>
          <w:szCs w:val="24"/>
        </w:rPr>
        <w:t xml:space="preserve"> Referida honraria será entregue em Sessão Solene a ser oportunamente convocada</w:t>
      </w:r>
    </w:p>
    <w:p w14:paraId="55248D32" w14:textId="77777777" w:rsidR="00090495" w:rsidRPr="00090495" w:rsidRDefault="00EB1B75" w:rsidP="00090495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3º -</w:t>
      </w:r>
      <w:r w:rsidRPr="00090495">
        <w:rPr>
          <w:rFonts w:asciiTheme="majorHAnsi" w:hAnsiTheme="majorHAnsi"/>
          <w:bCs/>
          <w:sz w:val="24"/>
          <w:szCs w:val="24"/>
        </w:rPr>
        <w:t xml:space="preserve"> Este Decreto Legislativo entra em</w:t>
      </w:r>
      <w:r>
        <w:rPr>
          <w:rFonts w:asciiTheme="majorHAnsi" w:hAnsiTheme="majorHAnsi"/>
          <w:bCs/>
          <w:sz w:val="24"/>
          <w:szCs w:val="24"/>
        </w:rPr>
        <w:t xml:space="preserve"> vigor na data de sua publicação.</w:t>
      </w:r>
    </w:p>
    <w:p w14:paraId="7649890F" w14:textId="77777777" w:rsidR="001458C7" w:rsidRPr="00090495" w:rsidRDefault="001458C7" w:rsidP="00C411C5">
      <w:pPr>
        <w:jc w:val="both"/>
        <w:rPr>
          <w:rFonts w:ascii="Cambria" w:hAnsi="Cambria" w:cs="Arial"/>
          <w:bCs/>
          <w:sz w:val="25"/>
          <w:szCs w:val="25"/>
        </w:rPr>
      </w:pPr>
    </w:p>
    <w:p w14:paraId="7E1BF2BD" w14:textId="77777777" w:rsidR="00990106" w:rsidRPr="00B82AFC" w:rsidRDefault="00EB1B75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14:paraId="113C4B40" w14:textId="77777777" w:rsidR="00B82AFC" w:rsidRDefault="00EB1B75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homenageada, Madalena Barel de Oliveira, </w:t>
      </w:r>
      <w:r w:rsidR="008B6233">
        <w:rPr>
          <w:rFonts w:ascii="Cambria" w:hAnsi="Cambria" w:cs="Arial"/>
          <w:sz w:val="24"/>
          <w:szCs w:val="24"/>
        </w:rPr>
        <w:t xml:space="preserve">é </w:t>
      </w:r>
      <w:r>
        <w:rPr>
          <w:rFonts w:ascii="Cambria" w:hAnsi="Cambria" w:cs="Arial"/>
          <w:sz w:val="24"/>
          <w:szCs w:val="24"/>
        </w:rPr>
        <w:t xml:space="preserve">natural de Santa Gertrudes, filha de Pedro Barel e Regina </w:t>
      </w:r>
      <w:r w:rsidR="008B6233">
        <w:rPr>
          <w:rFonts w:ascii="Cambria" w:hAnsi="Cambria" w:cs="Arial"/>
          <w:sz w:val="24"/>
          <w:szCs w:val="24"/>
        </w:rPr>
        <w:t>D.</w:t>
      </w:r>
      <w:r>
        <w:rPr>
          <w:rFonts w:ascii="Cambria" w:hAnsi="Cambria" w:cs="Arial"/>
          <w:sz w:val="24"/>
          <w:szCs w:val="24"/>
        </w:rPr>
        <w:t xml:space="preserve"> Barel. </w:t>
      </w:r>
    </w:p>
    <w:p w14:paraId="511FA333" w14:textId="77777777" w:rsidR="00090495" w:rsidRDefault="00EB1B75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Sra. Madalena, uma dentre 7 filhos do casal, nasceu em Santa Gertrudes, </w:t>
      </w:r>
      <w:r w:rsidR="002C4728">
        <w:rPr>
          <w:rFonts w:ascii="Cambria" w:hAnsi="Cambria" w:cs="Arial"/>
          <w:sz w:val="24"/>
          <w:szCs w:val="24"/>
        </w:rPr>
        <w:t xml:space="preserve">sem estudo, viu apenas os irmãos mais velhos estudarem, enquanto ajudava na casa. </w:t>
      </w:r>
    </w:p>
    <w:p w14:paraId="45C4CA45" w14:textId="77777777" w:rsidR="002C4728" w:rsidRDefault="00EB1B75" w:rsidP="008B623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Desde pequena, leva uma vida cristã.</w:t>
      </w:r>
      <w:r w:rsidR="008B6233">
        <w:rPr>
          <w:rFonts w:ascii="Cambria" w:hAnsi="Cambria" w:cs="Arial"/>
          <w:sz w:val="24"/>
          <w:szCs w:val="24"/>
        </w:rPr>
        <w:t xml:space="preserve"> F</w:t>
      </w:r>
      <w:r>
        <w:rPr>
          <w:rFonts w:ascii="Cambria" w:hAnsi="Cambria" w:cs="Arial"/>
          <w:sz w:val="24"/>
          <w:szCs w:val="24"/>
        </w:rPr>
        <w:t>ez a 1ª Eucaristia, na época chamada 1ª Comunhão, com seis anos de idade. O professor, seu pai, Sr. Pedro.</w:t>
      </w:r>
    </w:p>
    <w:p w14:paraId="2990A4BD" w14:textId="77777777" w:rsidR="002C4728" w:rsidRDefault="00EB1B75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Seu primeiro emprego foi numa cerâmica em Santa Gertrudes. Com o passar dos anos, in</w:t>
      </w:r>
      <w:r>
        <w:rPr>
          <w:rFonts w:ascii="Cambria" w:hAnsi="Cambria" w:cs="Arial"/>
          <w:sz w:val="24"/>
          <w:szCs w:val="24"/>
        </w:rPr>
        <w:t>gressou uma cerâmica em Cordeirópolis. Aqui, conheceu também seu primeiro namorado e futuro marido, nosso saudoso “Cola”</w:t>
      </w:r>
    </w:p>
    <w:p w14:paraId="2D0CC12D" w14:textId="77777777" w:rsidR="002C4728" w:rsidRDefault="00EB1B75" w:rsidP="002C472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 trajeto para Cola ir encontrar Madalena era difícil, ia de bicicleta para Santa Gertrudes. Foi então que pediu a mão de Madalena em c</w:t>
      </w:r>
      <w:r>
        <w:rPr>
          <w:rFonts w:ascii="Cambria" w:hAnsi="Cambria" w:cs="Arial"/>
          <w:sz w:val="24"/>
          <w:szCs w:val="24"/>
        </w:rPr>
        <w:t>asamento.</w:t>
      </w:r>
    </w:p>
    <w:p w14:paraId="5D5B9F02" w14:textId="77777777" w:rsidR="002C4728" w:rsidRDefault="00EB1B75" w:rsidP="002C472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Com a benção de Sr. Pedro Barel, eles casaram, e então Madalena veio morar com o marido na cerâmica onde trabalhavam.</w:t>
      </w:r>
    </w:p>
    <w:p w14:paraId="1EEFEA64" w14:textId="77777777" w:rsidR="00DD01F1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Pouco tempo depois, engravidou da 1ª filha, a Silvia. Quanto Silvia chegou ao sexto aniversário, veio a irmã Adriana. Adriana, por sua vez, com 2 anos recebeu a próxima irmã, Nádia. </w:t>
      </w:r>
    </w:p>
    <w:p w14:paraId="74FFCFEC" w14:textId="77777777" w:rsidR="00DD01F1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Sra. Madalena nunca deixou de lado sua vida cristã, e sempre estava nas c</w:t>
      </w:r>
      <w:r>
        <w:rPr>
          <w:rFonts w:ascii="Cambria" w:hAnsi="Cambria" w:cs="Arial"/>
          <w:sz w:val="24"/>
          <w:szCs w:val="24"/>
        </w:rPr>
        <w:t>olônias da cidade evangelizando e participando dos terços que aconteciam. Madalena passou a ser conhecida na cidade então como “Madre”, enquanto seu esposo era “Padre”.</w:t>
      </w:r>
    </w:p>
    <w:p w14:paraId="14D88986" w14:textId="77777777" w:rsidR="00DD01F1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Com muito trabalho, o casal comprou um terreno no Jardim Bela Vista, e com o desenrolar</w:t>
      </w:r>
      <w:r>
        <w:rPr>
          <w:rFonts w:ascii="Cambria" w:hAnsi="Cambria" w:cs="Arial"/>
          <w:sz w:val="24"/>
          <w:szCs w:val="24"/>
        </w:rPr>
        <w:t xml:space="preserve"> dos anos, se estabeleceram de vez em sua casa própria, no Jardim Bela Vista.</w:t>
      </w:r>
    </w:p>
    <w:p w14:paraId="522085A9" w14:textId="77777777" w:rsidR="00DD01F1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 época não existia Paróquia Santa Luzia, não haviam igrejas próximas, mas isso não foi obstáculo para Madalena. Começou os círculos bíblicos na região, terços e orações nas cas</w:t>
      </w:r>
      <w:r>
        <w:rPr>
          <w:rFonts w:ascii="Cambria" w:hAnsi="Cambria" w:cs="Arial"/>
          <w:sz w:val="24"/>
          <w:szCs w:val="24"/>
        </w:rPr>
        <w:t xml:space="preserve">as, e fazia um trabalho tão bonito na cidade, que logo surgia-se a comunidade Santa Luzia. </w:t>
      </w:r>
    </w:p>
    <w:p w14:paraId="44B49623" w14:textId="77777777" w:rsidR="00DD01F1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Trabalhava também como voluntariada na Paróquia Santo Antônio, e foi lá que aprendeu a cozinhar. Hoje, não há um cordeiropolense que não conheça os bolinhos da paró</w:t>
      </w:r>
      <w:r>
        <w:rPr>
          <w:rFonts w:ascii="Cambria" w:hAnsi="Cambria" w:cs="Arial"/>
          <w:sz w:val="24"/>
          <w:szCs w:val="24"/>
        </w:rPr>
        <w:t>quia Santa Luzia, principalmente o bolinho de mandioca, carro chefe na quermesse da paróquia.</w:t>
      </w:r>
    </w:p>
    <w:p w14:paraId="5EF08C36" w14:textId="77777777" w:rsidR="00DD01F1" w:rsidRPr="00DD01F1" w:rsidRDefault="00EB1B75" w:rsidP="00DD01F1">
      <w:pPr>
        <w:jc w:val="both"/>
        <w:rPr>
          <w:rFonts w:ascii="Cambria" w:hAnsi="Cambria" w:cs="Arial"/>
          <w:vanish/>
          <w:sz w:val="24"/>
          <w:szCs w:val="24"/>
          <w:specVanish/>
        </w:rPr>
      </w:pPr>
      <w:r>
        <w:rPr>
          <w:rFonts w:ascii="Cambria" w:hAnsi="Cambria" w:cs="Arial"/>
          <w:sz w:val="24"/>
          <w:szCs w:val="24"/>
        </w:rPr>
        <w:t>Com o surgimento da Comunidade Santa Luzia, Madalena entrou de corpo e alma para ajudar o crescimento da região. Quando sua filha Nádia completou 13 anos, Madalen</w:t>
      </w:r>
      <w:r>
        <w:rPr>
          <w:rFonts w:ascii="Cambria" w:hAnsi="Cambria" w:cs="Arial"/>
          <w:sz w:val="24"/>
          <w:szCs w:val="24"/>
        </w:rPr>
        <w:t xml:space="preserve">a teve seu </w:t>
      </w:r>
      <w:r w:rsidR="008B6233">
        <w:rPr>
          <w:rFonts w:ascii="Cambria" w:hAnsi="Cambria" w:cs="Arial"/>
          <w:sz w:val="24"/>
          <w:szCs w:val="24"/>
        </w:rPr>
        <w:t>4</w:t>
      </w:r>
    </w:p>
    <w:p w14:paraId="4D3FE91B" w14:textId="77777777" w:rsidR="00DD01F1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º filho, João Paulo.</w:t>
      </w:r>
    </w:p>
    <w:p w14:paraId="27DE8375" w14:textId="77777777" w:rsidR="00205740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Depois disso, começa sua carreira como merendeira no município. Madalena passou num concurso público para merendeira e foi chamada para trabalhar na EMEF. Coronel José Levy.</w:t>
      </w:r>
    </w:p>
    <w:p w14:paraId="1E65E065" w14:textId="77777777" w:rsidR="00205740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Mais uma vez, deu tudo de si na profissão, e hoj</w:t>
      </w:r>
      <w:r>
        <w:rPr>
          <w:rFonts w:ascii="Cambria" w:hAnsi="Cambria" w:cs="Arial"/>
          <w:sz w:val="24"/>
          <w:szCs w:val="24"/>
        </w:rPr>
        <w:t xml:space="preserve">e é difícil encontrar alguém na cidade que não tenha provado da comida de Madalena. Se não diretamente dela, </w:t>
      </w:r>
      <w:r w:rsidR="008B6233">
        <w:rPr>
          <w:rFonts w:ascii="Cambria" w:hAnsi="Cambria" w:cs="Arial"/>
          <w:sz w:val="24"/>
          <w:szCs w:val="24"/>
        </w:rPr>
        <w:t>de todas as outras merendeiras que Madalena já treinou durante sua carreira.</w:t>
      </w:r>
    </w:p>
    <w:p w14:paraId="455E41B5" w14:textId="77777777" w:rsidR="00205740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Ficou na EMEF. Coronel José Levy por 20 anos, e hoje atua na EMEF. Naz</w:t>
      </w:r>
      <w:r>
        <w:rPr>
          <w:rFonts w:ascii="Cambria" w:hAnsi="Cambria" w:cs="Arial"/>
          <w:sz w:val="24"/>
          <w:szCs w:val="24"/>
        </w:rPr>
        <w:t>areth Stocco Lordello.</w:t>
      </w:r>
    </w:p>
    <w:p w14:paraId="4C0B8D60" w14:textId="77777777" w:rsidR="00205740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Hoje, conhecida como “Dona Madalena”, </w:t>
      </w:r>
      <w:r w:rsidR="00F11F76">
        <w:rPr>
          <w:rFonts w:ascii="Cambria" w:hAnsi="Cambria" w:cs="Arial"/>
          <w:sz w:val="24"/>
          <w:szCs w:val="24"/>
        </w:rPr>
        <w:t>ainda é merendeira no município, catequista da paróquia Santa Luzia e atuante na comunidade. São mais de 3 décadas de serviços prestados à população cordeiropolense.</w:t>
      </w:r>
    </w:p>
    <w:p w14:paraId="723B86CC" w14:textId="77777777" w:rsidR="008B6233" w:rsidRDefault="008B6233" w:rsidP="00DD01F1">
      <w:pPr>
        <w:jc w:val="both"/>
        <w:rPr>
          <w:rFonts w:ascii="Cambria" w:hAnsi="Cambria" w:cs="Arial"/>
          <w:sz w:val="24"/>
          <w:szCs w:val="24"/>
        </w:rPr>
      </w:pPr>
    </w:p>
    <w:p w14:paraId="70AF21AA" w14:textId="77777777" w:rsidR="008B6233" w:rsidRDefault="008B6233" w:rsidP="00DD01F1">
      <w:pPr>
        <w:jc w:val="both"/>
        <w:rPr>
          <w:rFonts w:ascii="Cambria" w:hAnsi="Cambria" w:cs="Arial"/>
          <w:sz w:val="24"/>
          <w:szCs w:val="24"/>
        </w:rPr>
      </w:pPr>
    </w:p>
    <w:p w14:paraId="09AB63C8" w14:textId="77777777" w:rsidR="008B6233" w:rsidRDefault="008B6233" w:rsidP="00DD01F1">
      <w:pPr>
        <w:jc w:val="both"/>
        <w:rPr>
          <w:rFonts w:ascii="Cambria" w:hAnsi="Cambria" w:cs="Arial"/>
          <w:sz w:val="24"/>
          <w:szCs w:val="24"/>
        </w:rPr>
      </w:pPr>
    </w:p>
    <w:p w14:paraId="0F1FAE3A" w14:textId="77777777" w:rsidR="00F11F76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Madalena Barel</w:t>
      </w:r>
      <w:r>
        <w:rPr>
          <w:rFonts w:ascii="Cambria" w:hAnsi="Cambria" w:cs="Arial"/>
          <w:sz w:val="24"/>
          <w:szCs w:val="24"/>
        </w:rPr>
        <w:t xml:space="preserve"> de Oliveira tem uma vida marcada pela simpatia e amorosidade, sempre conquistou o respeito de todos no município pela preocupação e carinho que tem ao conversar com outra pessoa. </w:t>
      </w:r>
    </w:p>
    <w:p w14:paraId="4D6B8DE2" w14:textId="77777777" w:rsidR="00F11F76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É incontestável a contribuição da família de Sra. Madalena para com o progr</w:t>
      </w:r>
      <w:r>
        <w:rPr>
          <w:rFonts w:ascii="Cambria" w:hAnsi="Cambria" w:cs="Arial"/>
          <w:sz w:val="24"/>
          <w:szCs w:val="24"/>
        </w:rPr>
        <w:t>esso da Cidade de Cordeirópolis, portanto o presente projeto afigura-se como uma justa e merecida homenagem, um atestado efetivo, um certificado de relevância do trabalho que a Sra. Madalena, esta mulher honrada, honesta, trabalhadora, humanitária e carido</w:t>
      </w:r>
      <w:r>
        <w:rPr>
          <w:rFonts w:ascii="Cambria" w:hAnsi="Cambria" w:cs="Arial"/>
          <w:sz w:val="24"/>
          <w:szCs w:val="24"/>
        </w:rPr>
        <w:t xml:space="preserve">sa faz em prol da cidade de Cordeirópolis. </w:t>
      </w:r>
    </w:p>
    <w:p w14:paraId="322EF463" w14:textId="77777777" w:rsidR="00F11F76" w:rsidRDefault="00EB1B75" w:rsidP="00DD01F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Sem mais, diante dos requisitos necessários para o cabal exercício de reconhecimento público</w:t>
      </w:r>
      <w:r w:rsidR="008B6233">
        <w:rPr>
          <w:rFonts w:ascii="Cambria" w:hAnsi="Cambria" w:cs="Arial"/>
          <w:sz w:val="24"/>
          <w:szCs w:val="24"/>
        </w:rPr>
        <w:t>, pelo muito que fez e continua fazendo em beneficio do município, fica minha solicitação para a aprovação do presente projeto pelos Nobres Pares desta Egrégia Casa Legislativa.</w:t>
      </w:r>
    </w:p>
    <w:p w14:paraId="4E625946" w14:textId="77777777" w:rsidR="00C10D44" w:rsidRDefault="00C10D44" w:rsidP="008B6233">
      <w:pPr>
        <w:rPr>
          <w:rFonts w:ascii="Cambria" w:hAnsi="Cambria" w:cs="Arial"/>
          <w:sz w:val="25"/>
          <w:szCs w:val="25"/>
        </w:rPr>
      </w:pPr>
    </w:p>
    <w:p w14:paraId="2E07AE12" w14:textId="77777777" w:rsidR="008B6233" w:rsidRDefault="008B6233" w:rsidP="00C411C5">
      <w:pPr>
        <w:jc w:val="center"/>
        <w:rPr>
          <w:rFonts w:ascii="Cambria" w:hAnsi="Cambria" w:cs="Arial"/>
          <w:sz w:val="25"/>
          <w:szCs w:val="25"/>
        </w:rPr>
      </w:pPr>
    </w:p>
    <w:p w14:paraId="77ADA1A2" w14:textId="77777777" w:rsidR="008B6233" w:rsidRDefault="008B6233" w:rsidP="00C411C5">
      <w:pPr>
        <w:jc w:val="center"/>
        <w:rPr>
          <w:rFonts w:ascii="Cambria" w:hAnsi="Cambria" w:cs="Arial"/>
          <w:sz w:val="25"/>
          <w:szCs w:val="25"/>
        </w:rPr>
      </w:pPr>
    </w:p>
    <w:p w14:paraId="5B1EAD6D" w14:textId="77777777" w:rsidR="008B6233" w:rsidRDefault="008B6233" w:rsidP="00C411C5">
      <w:pPr>
        <w:jc w:val="center"/>
        <w:rPr>
          <w:rFonts w:ascii="Cambria" w:hAnsi="Cambria" w:cs="Arial"/>
          <w:sz w:val="25"/>
          <w:szCs w:val="25"/>
        </w:rPr>
      </w:pPr>
    </w:p>
    <w:p w14:paraId="42F005E4" w14:textId="77777777" w:rsidR="008B6233" w:rsidRDefault="008B6233" w:rsidP="00C411C5">
      <w:pPr>
        <w:jc w:val="center"/>
        <w:rPr>
          <w:rFonts w:ascii="Cambria" w:hAnsi="Cambria" w:cs="Arial"/>
          <w:sz w:val="25"/>
          <w:szCs w:val="25"/>
        </w:rPr>
      </w:pPr>
    </w:p>
    <w:p w14:paraId="0D1EC6C3" w14:textId="77777777" w:rsidR="008B6233" w:rsidRDefault="008B6233" w:rsidP="008B6233">
      <w:pPr>
        <w:rPr>
          <w:rFonts w:ascii="Cambria" w:hAnsi="Cambria" w:cs="Arial"/>
          <w:sz w:val="25"/>
          <w:szCs w:val="25"/>
        </w:rPr>
      </w:pPr>
    </w:p>
    <w:p w14:paraId="70BBCC87" w14:textId="77777777" w:rsidR="00C411C5" w:rsidRDefault="00EB1B7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F5802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1458C7">
        <w:rPr>
          <w:rFonts w:ascii="Cambria" w:hAnsi="Cambria" w:cs="Arial"/>
          <w:sz w:val="25"/>
          <w:szCs w:val="25"/>
        </w:rPr>
        <w:t>março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6FA23EE4" w14:textId="77777777" w:rsidR="00C10D44" w:rsidRDefault="00C10D44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3E53A7BD" w14:textId="77777777" w:rsidR="00B82AFC" w:rsidRDefault="00B82AFC" w:rsidP="008B6233">
      <w:pPr>
        <w:spacing w:after="0"/>
        <w:rPr>
          <w:rFonts w:ascii="Cambria" w:hAnsi="Cambria" w:cs="Arial"/>
          <w:b/>
          <w:sz w:val="24"/>
          <w:szCs w:val="24"/>
        </w:rPr>
      </w:pPr>
    </w:p>
    <w:p w14:paraId="2A56E1B1" w14:textId="77777777" w:rsidR="008B6233" w:rsidRDefault="008B6233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621D0995" w14:textId="77777777" w:rsidR="00C10D44" w:rsidRDefault="00C10D44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0F058182" w14:textId="77777777" w:rsidR="00C10D44" w:rsidRDefault="00C10D44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61460CAD" w14:textId="77777777" w:rsidR="00B82AFC" w:rsidRDefault="00B82AFC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57612861" w14:textId="77777777" w:rsidR="00B82AFC" w:rsidRDefault="00B82AFC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455701C8" w14:textId="77777777" w:rsidR="00B82AFC" w:rsidRDefault="00B82AFC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35EC28C1" w14:textId="77777777" w:rsidR="008B6233" w:rsidRDefault="008B6233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3FE43873" w14:textId="77777777" w:rsidR="008B6233" w:rsidRDefault="008B6233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3156606E" w14:textId="77777777" w:rsidR="00C411C5" w:rsidRDefault="00EB1B75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59BE2ED5" w14:textId="77777777" w:rsidR="008B6233" w:rsidRDefault="00EB1B75" w:rsidP="008B623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sectPr w:rsidR="008B6233" w:rsidSect="00F411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6FA4" w14:textId="77777777" w:rsidR="00EB1B75" w:rsidRDefault="00EB1B75">
      <w:pPr>
        <w:spacing w:after="0" w:line="240" w:lineRule="auto"/>
      </w:pPr>
      <w:r>
        <w:separator/>
      </w:r>
    </w:p>
  </w:endnote>
  <w:endnote w:type="continuationSeparator" w:id="0">
    <w:p w14:paraId="27AE298C" w14:textId="77777777" w:rsidR="00EB1B75" w:rsidRDefault="00E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FFEA" w14:textId="77777777" w:rsidR="00EB1B75" w:rsidRDefault="00EB1B75">
      <w:pPr>
        <w:spacing w:after="0" w:line="240" w:lineRule="auto"/>
      </w:pPr>
      <w:r>
        <w:separator/>
      </w:r>
    </w:p>
  </w:footnote>
  <w:footnote w:type="continuationSeparator" w:id="0">
    <w:p w14:paraId="0AE7DE32" w14:textId="77777777" w:rsidR="00EB1B75" w:rsidRDefault="00EB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8C15" w14:textId="7B315695" w:rsidR="00695E42" w:rsidRDefault="00EB1B7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3485B2" wp14:editId="2ED37F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22894"/>
    <w:rsid w:val="0003082D"/>
    <w:rsid w:val="000311D3"/>
    <w:rsid w:val="00090495"/>
    <w:rsid w:val="000C776C"/>
    <w:rsid w:val="000E14A0"/>
    <w:rsid w:val="001257D1"/>
    <w:rsid w:val="001458C7"/>
    <w:rsid w:val="001910D8"/>
    <w:rsid w:val="001942A2"/>
    <w:rsid w:val="001F5802"/>
    <w:rsid w:val="001F647F"/>
    <w:rsid w:val="00205740"/>
    <w:rsid w:val="00212DB2"/>
    <w:rsid w:val="00224BDE"/>
    <w:rsid w:val="00272872"/>
    <w:rsid w:val="002B0920"/>
    <w:rsid w:val="002B7ABC"/>
    <w:rsid w:val="002C4728"/>
    <w:rsid w:val="00311BF0"/>
    <w:rsid w:val="00317BEA"/>
    <w:rsid w:val="00326FA6"/>
    <w:rsid w:val="003B024E"/>
    <w:rsid w:val="003C10F8"/>
    <w:rsid w:val="00467740"/>
    <w:rsid w:val="004B51A8"/>
    <w:rsid w:val="004E6C2A"/>
    <w:rsid w:val="00577103"/>
    <w:rsid w:val="005D6D43"/>
    <w:rsid w:val="006128BA"/>
    <w:rsid w:val="00656F74"/>
    <w:rsid w:val="0069441B"/>
    <w:rsid w:val="00695E42"/>
    <w:rsid w:val="006A3C11"/>
    <w:rsid w:val="006A5B5D"/>
    <w:rsid w:val="00707913"/>
    <w:rsid w:val="007527E9"/>
    <w:rsid w:val="00753BE3"/>
    <w:rsid w:val="00791574"/>
    <w:rsid w:val="00802582"/>
    <w:rsid w:val="008058F6"/>
    <w:rsid w:val="008202F5"/>
    <w:rsid w:val="008341A7"/>
    <w:rsid w:val="00834ED1"/>
    <w:rsid w:val="00840D39"/>
    <w:rsid w:val="00841E5E"/>
    <w:rsid w:val="00845730"/>
    <w:rsid w:val="00887058"/>
    <w:rsid w:val="008B0909"/>
    <w:rsid w:val="008B6233"/>
    <w:rsid w:val="008D7079"/>
    <w:rsid w:val="009111CF"/>
    <w:rsid w:val="00990106"/>
    <w:rsid w:val="009B7FD5"/>
    <w:rsid w:val="00A0244A"/>
    <w:rsid w:val="00A62197"/>
    <w:rsid w:val="00AC7D93"/>
    <w:rsid w:val="00AF0C2A"/>
    <w:rsid w:val="00B54E77"/>
    <w:rsid w:val="00B553AE"/>
    <w:rsid w:val="00B70C8C"/>
    <w:rsid w:val="00B82AFC"/>
    <w:rsid w:val="00B97266"/>
    <w:rsid w:val="00C041A7"/>
    <w:rsid w:val="00C10D44"/>
    <w:rsid w:val="00C24546"/>
    <w:rsid w:val="00C411C5"/>
    <w:rsid w:val="00C80713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54E8B"/>
    <w:rsid w:val="00D565FA"/>
    <w:rsid w:val="00DA0922"/>
    <w:rsid w:val="00DA7618"/>
    <w:rsid w:val="00DD01F1"/>
    <w:rsid w:val="00DF54C6"/>
    <w:rsid w:val="00E40F04"/>
    <w:rsid w:val="00E75685"/>
    <w:rsid w:val="00E75C6E"/>
    <w:rsid w:val="00E84B5D"/>
    <w:rsid w:val="00E95F78"/>
    <w:rsid w:val="00EA4644"/>
    <w:rsid w:val="00EB1B75"/>
    <w:rsid w:val="00F11F76"/>
    <w:rsid w:val="00F4111C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2A7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Roberto</cp:lastModifiedBy>
  <cp:revision>5</cp:revision>
  <cp:lastPrinted>2021-04-13T17:54:00Z</cp:lastPrinted>
  <dcterms:created xsi:type="dcterms:W3CDTF">2021-03-23T05:01:00Z</dcterms:created>
  <dcterms:modified xsi:type="dcterms:W3CDTF">2021-04-13T18:00:00Z</dcterms:modified>
</cp:coreProperties>
</file>